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CF35" w14:textId="377FEA29" w:rsidR="0067356E" w:rsidRPr="0067356E" w:rsidRDefault="0067356E" w:rsidP="0067356E">
      <w:pPr>
        <w:ind w:left="720"/>
        <w:rPr>
          <w:rFonts w:ascii="Times New Roman" w:hAnsi="Times New Roman" w:cs="Times New Roman"/>
          <w:sz w:val="36"/>
          <w:szCs w:val="36"/>
        </w:rPr>
      </w:pPr>
      <w:r w:rsidRPr="0067356E">
        <w:rPr>
          <w:rFonts w:ascii="Times New Roman" w:hAnsi="Times New Roman" w:cs="Times New Roman"/>
          <w:sz w:val="36"/>
          <w:szCs w:val="36"/>
        </w:rPr>
        <w:t>Why Women and Girls?</w:t>
      </w:r>
    </w:p>
    <w:p w14:paraId="26B4E860" w14:textId="77777777" w:rsidR="0067356E" w:rsidRPr="0067356E" w:rsidRDefault="0067356E" w:rsidP="0067356E">
      <w:pPr>
        <w:ind w:left="720"/>
        <w:rPr>
          <w:rFonts w:ascii="Times New Roman" w:hAnsi="Times New Roman" w:cs="Times New Roman"/>
        </w:rPr>
      </w:pPr>
    </w:p>
    <w:p w14:paraId="6ECF0ED1" w14:textId="29BC6A69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Two-Thirds</w:t>
      </w:r>
      <w:r w:rsidRPr="0067356E">
        <w:rPr>
          <w:rFonts w:ascii="Times New Roman" w:hAnsi="Times New Roman" w:cs="Times New Roman"/>
        </w:rPr>
        <w:t xml:space="preserve"> </w:t>
      </w:r>
      <w:r w:rsidRPr="0067356E">
        <w:rPr>
          <w:rFonts w:ascii="Times New Roman" w:hAnsi="Times New Roman" w:cs="Times New Roman"/>
        </w:rPr>
        <w:t>of the 880 million illiterate adults are women.</w:t>
      </w:r>
    </w:p>
    <w:p w14:paraId="187864C2" w14:textId="292C8AE1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Of the more than 110 million children not in school, approximately 60 percent are girls.</w:t>
      </w:r>
    </w:p>
    <w:p w14:paraId="5DBE31A1" w14:textId="77777777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By age 18, girls have received an average of 4.4 years less education than boys.</w:t>
      </w:r>
    </w:p>
    <w:p w14:paraId="6482CE72" w14:textId="6ADBBEFC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In some countries in sub-Saharan Africa, adolescent girls have HIV rates up to five times higher than boys.</w:t>
      </w:r>
    </w:p>
    <w:p w14:paraId="0936C6E8" w14:textId="0B3AAD81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Pregnancies and childbirth-related health problems take the lives of nearly 146,000 teenage girls each year.</w:t>
      </w:r>
    </w:p>
    <w:p w14:paraId="15795D71" w14:textId="10CA6488" w:rsidR="0067356E" w:rsidRPr="0067356E" w:rsidRDefault="0067356E" w:rsidP="006735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These are just a few examples where girls and women are outrageously treated. These numbers are unacceptable.  We continue to strive for better conditions and fair treatment for girls and women throughout the world.</w:t>
      </w:r>
    </w:p>
    <w:p w14:paraId="3F7F7CBD" w14:textId="77777777" w:rsidR="0067356E" w:rsidRPr="0067356E" w:rsidRDefault="0067356E" w:rsidP="0067356E">
      <w:pPr>
        <w:ind w:left="720"/>
        <w:rPr>
          <w:rFonts w:ascii="Times New Roman" w:hAnsi="Times New Roman" w:cs="Times New Roman"/>
        </w:rPr>
      </w:pPr>
    </w:p>
    <w:p w14:paraId="2FBFBB5D" w14:textId="097D18FA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Gender discrimination often begins at a young age—in some cases even before birth—and girl children are devalued and discriminated against</w:t>
      </w:r>
      <w:r>
        <w:rPr>
          <w:rFonts w:ascii="Times New Roman" w:hAnsi="Times New Roman" w:cs="Times New Roman"/>
        </w:rPr>
        <w:t xml:space="preserve"> </w:t>
      </w:r>
      <w:r w:rsidRPr="0067356E">
        <w:rPr>
          <w:rFonts w:ascii="Times New Roman" w:hAnsi="Times New Roman" w:cs="Times New Roman"/>
        </w:rPr>
        <w:t>throughout the world</w:t>
      </w:r>
      <w:r>
        <w:rPr>
          <w:rFonts w:ascii="Times New Roman" w:hAnsi="Times New Roman" w:cs="Times New Roman"/>
        </w:rPr>
        <w:t>.</w:t>
      </w:r>
    </w:p>
    <w:p w14:paraId="6983AB5C" w14:textId="119E38B4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In many cultures, girls are considered to have little</w:t>
      </w:r>
      <w:r>
        <w:rPr>
          <w:rFonts w:ascii="Times New Roman" w:hAnsi="Times New Roman" w:cs="Times New Roman"/>
        </w:rPr>
        <w:t xml:space="preserve"> </w:t>
      </w:r>
      <w:r w:rsidRPr="0067356E">
        <w:rPr>
          <w:rFonts w:ascii="Times New Roman" w:hAnsi="Times New Roman" w:cs="Times New Roman"/>
        </w:rPr>
        <w:t>or no value, and therefore poor</w:t>
      </w:r>
    </w:p>
    <w:p w14:paraId="7B51DAAF" w14:textId="63EDAE16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families often opt not to educate their female children. Without an education, women are less likely to find</w:t>
      </w:r>
      <w:r>
        <w:rPr>
          <w:rFonts w:ascii="Times New Roman" w:hAnsi="Times New Roman" w:cs="Times New Roman"/>
        </w:rPr>
        <w:t xml:space="preserve"> </w:t>
      </w:r>
      <w:r w:rsidRPr="0067356E">
        <w:rPr>
          <w:rFonts w:ascii="Times New Roman" w:hAnsi="Times New Roman" w:cs="Times New Roman"/>
        </w:rPr>
        <w:t>sustaining work at a living wage, and are more likely to remain</w:t>
      </w:r>
    </w:p>
    <w:p w14:paraId="0E3F6BDB" w14:textId="2332D6BC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poor throughout their lifetimes.</w:t>
      </w:r>
    </w:p>
    <w:p w14:paraId="12CE5D59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</w:p>
    <w:p w14:paraId="321962D6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Because of the prevalence of gender discrimination, harmful practices such</w:t>
      </w:r>
    </w:p>
    <w:p w14:paraId="12F18103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as female genital mutilation, female infanticide and pre-natal sex selection are still widespread. Additionally, the devaluation of women leads to girls</w:t>
      </w:r>
    </w:p>
    <w:p w14:paraId="55EF1EB0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and women being sold into human bondage and sexual slavery. Women also</w:t>
      </w:r>
    </w:p>
    <w:p w14:paraId="51793488" w14:textId="11DFDDC0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experience discrimination in food allocation and lack of access to health care, which results in lower survival rates. And women around the world experience sexual abuse and domestic violence on a daily basis.</w:t>
      </w:r>
    </w:p>
    <w:p w14:paraId="544ACDFD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</w:p>
    <w:p w14:paraId="31E12325" w14:textId="6260CF3F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By initiating club projects that benefit women and girls, and by honoring women who help women and girls, Soroptimist clubs and members improve</w:t>
      </w:r>
    </w:p>
    <w:p w14:paraId="250DFED6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the status of women and girls. Soroptimist projects and programs aid</w:t>
      </w:r>
    </w:p>
    <w:p w14:paraId="24F61AA8" w14:textId="77777777" w:rsidR="0067356E" w:rsidRPr="0067356E" w:rsidRDefault="0067356E" w:rsidP="0067356E">
      <w:pPr>
        <w:ind w:left="360"/>
        <w:rPr>
          <w:rFonts w:ascii="Times New Roman" w:hAnsi="Times New Roman" w:cs="Times New Roman"/>
        </w:rPr>
      </w:pPr>
      <w:r w:rsidRPr="0067356E">
        <w:rPr>
          <w:rFonts w:ascii="Times New Roman" w:hAnsi="Times New Roman" w:cs="Times New Roman"/>
        </w:rPr>
        <w:t>women economically, and empower them to make positive changes in their lives and their communities</w:t>
      </w:r>
    </w:p>
    <w:p w14:paraId="6E838395" w14:textId="77777777" w:rsidR="0067356E" w:rsidRPr="0067356E" w:rsidRDefault="0067356E" w:rsidP="0067356E">
      <w:pPr>
        <w:ind w:left="360"/>
      </w:pPr>
    </w:p>
    <w:p w14:paraId="77FC442C" w14:textId="77777777" w:rsidR="00DC30E8" w:rsidRDefault="00000000" w:rsidP="0067356E"/>
    <w:sectPr w:rsidR="00DC30E8" w:rsidSect="0076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30F"/>
    <w:multiLevelType w:val="hybridMultilevel"/>
    <w:tmpl w:val="D05CE0BE"/>
    <w:lvl w:ilvl="0" w:tplc="5BF4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7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C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6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B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3055C"/>
    <w:multiLevelType w:val="hybridMultilevel"/>
    <w:tmpl w:val="B1E8B2EC"/>
    <w:lvl w:ilvl="0" w:tplc="B406F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A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E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E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8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F6479"/>
    <w:multiLevelType w:val="hybridMultilevel"/>
    <w:tmpl w:val="6E1C9014"/>
    <w:lvl w:ilvl="0" w:tplc="F288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C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48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4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0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1D16C0"/>
    <w:multiLevelType w:val="hybridMultilevel"/>
    <w:tmpl w:val="F2C86FDC"/>
    <w:lvl w:ilvl="0" w:tplc="EE96A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F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5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5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C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E8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6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2019067">
    <w:abstractNumId w:val="2"/>
  </w:num>
  <w:num w:numId="2" w16cid:durableId="154226373">
    <w:abstractNumId w:val="3"/>
  </w:num>
  <w:num w:numId="3" w16cid:durableId="275143663">
    <w:abstractNumId w:val="0"/>
  </w:num>
  <w:num w:numId="4" w16cid:durableId="47830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6E"/>
    <w:rsid w:val="005A7D68"/>
    <w:rsid w:val="0067356E"/>
    <w:rsid w:val="006D0E3E"/>
    <w:rsid w:val="00766094"/>
    <w:rsid w:val="007B1B2A"/>
    <w:rsid w:val="008A14F0"/>
    <w:rsid w:val="009A050E"/>
    <w:rsid w:val="00C04F0D"/>
    <w:rsid w:val="00C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314B"/>
  <w15:chartTrackingRefBased/>
  <w15:docId w15:val="{67002C11-9E0D-7A41-B591-82BAD04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6D0E3E"/>
    <w:rPr>
      <w:rFonts w:ascii="Times New Roman" w:hAnsi="Times New Roman"/>
      <w:sz w:val="20"/>
      <w:szCs w:val="22"/>
    </w:rPr>
  </w:style>
  <w:style w:type="paragraph" w:styleId="NoSpacing">
    <w:name w:val="No Spacing"/>
    <w:uiPriority w:val="1"/>
    <w:qFormat/>
    <w:rsid w:val="006D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786">
          <w:marLeft w:val="418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984">
          <w:marLeft w:val="418"/>
          <w:marRight w:val="14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28">
          <w:marLeft w:val="504"/>
          <w:marRight w:val="0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302">
          <w:marLeft w:val="418"/>
          <w:marRight w:val="288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341">
          <w:marLeft w:val="418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34">
          <w:marLeft w:val="418"/>
          <w:marRight w:val="187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464">
          <w:marLeft w:val="418"/>
          <w:marRight w:val="749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7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89">
          <w:marLeft w:val="41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devries</dc:creator>
  <cp:keywords/>
  <dc:description/>
  <cp:lastModifiedBy>jackie devries</cp:lastModifiedBy>
  <cp:revision>1</cp:revision>
  <dcterms:created xsi:type="dcterms:W3CDTF">2023-07-13T00:04:00Z</dcterms:created>
  <dcterms:modified xsi:type="dcterms:W3CDTF">2023-07-13T17:02:00Z</dcterms:modified>
</cp:coreProperties>
</file>