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2E54" w14:textId="3AB5C23D" w:rsidR="00000000" w:rsidRDefault="00434B93">
      <w:pPr>
        <w:rPr>
          <w:sz w:val="32"/>
          <w:szCs w:val="32"/>
        </w:rPr>
      </w:pPr>
      <w:r>
        <w:rPr>
          <w:sz w:val="32"/>
          <w:szCs w:val="32"/>
        </w:rPr>
        <w:t>Meeting Minutes for Business Meting October 10, 2023</w:t>
      </w:r>
    </w:p>
    <w:p w14:paraId="72752E72" w14:textId="77777777" w:rsidR="00FE0180" w:rsidRDefault="00FE0180">
      <w:pPr>
        <w:rPr>
          <w:sz w:val="32"/>
          <w:szCs w:val="32"/>
        </w:rPr>
      </w:pPr>
    </w:p>
    <w:p w14:paraId="1483C03B" w14:textId="77777777" w:rsidR="00FE0180" w:rsidRDefault="00FE0180">
      <w:pPr>
        <w:rPr>
          <w:sz w:val="40"/>
          <w:szCs w:val="40"/>
        </w:rPr>
      </w:pPr>
      <w:r w:rsidRPr="00FE0180">
        <w:rPr>
          <w:sz w:val="40"/>
          <w:szCs w:val="40"/>
        </w:rPr>
        <w:t>Agenda:  Tuesday October 10. 2023</w:t>
      </w:r>
    </w:p>
    <w:p w14:paraId="1D7251CE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>Pledge of Allegiance</w:t>
      </w:r>
    </w:p>
    <w:p w14:paraId="45B9126B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 xml:space="preserve">Minutes to Approve:  Luann Hefner moved to approve, second Mary Dickey.  </w:t>
      </w:r>
      <w:r w:rsidR="00112219">
        <w:rPr>
          <w:sz w:val="40"/>
          <w:szCs w:val="40"/>
        </w:rPr>
        <w:t>Unanimous vote</w:t>
      </w:r>
      <w:r>
        <w:rPr>
          <w:sz w:val="40"/>
          <w:szCs w:val="40"/>
        </w:rPr>
        <w:t xml:space="preserve"> to </w:t>
      </w:r>
      <w:r w:rsidR="00112219">
        <w:rPr>
          <w:sz w:val="40"/>
          <w:szCs w:val="40"/>
        </w:rPr>
        <w:t>approve.</w:t>
      </w:r>
    </w:p>
    <w:p w14:paraId="680470C1" w14:textId="77777777" w:rsidR="00FE0180" w:rsidRDefault="00FE0180">
      <w:pPr>
        <w:rPr>
          <w:sz w:val="40"/>
          <w:szCs w:val="40"/>
        </w:rPr>
      </w:pPr>
    </w:p>
    <w:p w14:paraId="0D668CCF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 xml:space="preserve">Corresponding Secretary Cyndy </w:t>
      </w:r>
      <w:r w:rsidR="00112219">
        <w:rPr>
          <w:sz w:val="40"/>
          <w:szCs w:val="40"/>
        </w:rPr>
        <w:t>absent, no</w:t>
      </w:r>
      <w:r>
        <w:rPr>
          <w:sz w:val="40"/>
          <w:szCs w:val="40"/>
        </w:rPr>
        <w:t xml:space="preserve"> report submitted.</w:t>
      </w:r>
    </w:p>
    <w:p w14:paraId="32349BDF" w14:textId="77777777" w:rsidR="00FE0180" w:rsidRDefault="00FE0180">
      <w:pPr>
        <w:rPr>
          <w:sz w:val="40"/>
          <w:szCs w:val="40"/>
        </w:rPr>
      </w:pPr>
    </w:p>
    <w:p w14:paraId="274C761B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>Treasurer and Assistant Treasurer Report:</w:t>
      </w:r>
    </w:p>
    <w:p w14:paraId="3B5BB736" w14:textId="77777777" w:rsidR="00FE0180" w:rsidRDefault="00112219">
      <w:pPr>
        <w:rPr>
          <w:sz w:val="40"/>
          <w:szCs w:val="40"/>
        </w:rPr>
      </w:pPr>
      <w:r>
        <w:rPr>
          <w:sz w:val="40"/>
          <w:szCs w:val="40"/>
        </w:rPr>
        <w:t>Yolanda Williams</w:t>
      </w:r>
      <w:r w:rsidR="00FE0180">
        <w:rPr>
          <w:sz w:val="40"/>
          <w:szCs w:val="40"/>
        </w:rPr>
        <w:t xml:space="preserve"> stated:</w:t>
      </w:r>
    </w:p>
    <w:p w14:paraId="48905E72" w14:textId="77777777" w:rsidR="00FE0180" w:rsidRDefault="00112219">
      <w:pPr>
        <w:rPr>
          <w:sz w:val="40"/>
          <w:szCs w:val="40"/>
        </w:rPr>
      </w:pPr>
      <w:r>
        <w:rPr>
          <w:sz w:val="40"/>
          <w:szCs w:val="40"/>
        </w:rPr>
        <w:t>Assets</w:t>
      </w:r>
    </w:p>
    <w:p w14:paraId="65840E5C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>Checking   8,455.83</w:t>
      </w:r>
    </w:p>
    <w:p w14:paraId="1627BC30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>Savings      10,131.01</w:t>
      </w:r>
    </w:p>
    <w:p w14:paraId="0D6B2BF9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>Invested funds100,931.36</w:t>
      </w:r>
    </w:p>
    <w:p w14:paraId="63829B37" w14:textId="77777777" w:rsidR="00FE0180" w:rsidRDefault="00FE0180">
      <w:pPr>
        <w:rPr>
          <w:sz w:val="40"/>
          <w:szCs w:val="40"/>
        </w:rPr>
      </w:pPr>
    </w:p>
    <w:p w14:paraId="248969D2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>Diane Irby says we are doing well, remember your meeting fees.  We need to pay $10.00 for Oct. 31 meeting.</w:t>
      </w:r>
    </w:p>
    <w:p w14:paraId="46AD52CA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>Diane Barney moved to accept as submitted.</w:t>
      </w:r>
    </w:p>
    <w:p w14:paraId="024DDD63" w14:textId="77777777" w:rsidR="00FE0180" w:rsidRDefault="00FE0180">
      <w:pPr>
        <w:rPr>
          <w:sz w:val="40"/>
          <w:szCs w:val="40"/>
        </w:rPr>
      </w:pPr>
    </w:p>
    <w:p w14:paraId="0032D5D1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>Directors reports:  Bridgit and Diane, encouraged all to share issues.  None at this time.</w:t>
      </w:r>
    </w:p>
    <w:p w14:paraId="394164E8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t>Diane Barney explained he role of director,</w:t>
      </w:r>
    </w:p>
    <w:p w14:paraId="1CC8E8AD" w14:textId="77777777" w:rsidR="00FE0180" w:rsidRDefault="00FE0180">
      <w:pPr>
        <w:rPr>
          <w:sz w:val="40"/>
          <w:szCs w:val="40"/>
        </w:rPr>
      </w:pPr>
      <w:r>
        <w:rPr>
          <w:sz w:val="40"/>
          <w:szCs w:val="40"/>
        </w:rPr>
        <w:lastRenderedPageBreak/>
        <w:t>Programs:</w:t>
      </w:r>
      <w:r w:rsidR="00F6732E">
        <w:rPr>
          <w:sz w:val="40"/>
          <w:szCs w:val="40"/>
        </w:rPr>
        <w:t xml:space="preserve">  </w:t>
      </w:r>
      <w:r w:rsidR="00112219">
        <w:rPr>
          <w:sz w:val="40"/>
          <w:szCs w:val="40"/>
        </w:rPr>
        <w:t>Co-President</w:t>
      </w:r>
      <w:r w:rsidR="00F6732E">
        <w:rPr>
          <w:sz w:val="40"/>
          <w:szCs w:val="40"/>
        </w:rPr>
        <w:t xml:space="preserve"> Clara</w:t>
      </w:r>
      <w:r w:rsidR="00571C15">
        <w:rPr>
          <w:sz w:val="40"/>
          <w:szCs w:val="40"/>
        </w:rPr>
        <w:t xml:space="preserve"> said next week is focus on Rocktoberfest.  Also Dream maker</w:t>
      </w:r>
    </w:p>
    <w:p w14:paraId="6292FA9B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The fourth meeting is birthdays.</w:t>
      </w:r>
    </w:p>
    <w:p w14:paraId="3BA4EA45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In December we have two optional meetings.  The second meeting will be Christmas get together.  More about that later.</w:t>
      </w:r>
    </w:p>
    <w:p w14:paraId="40BC2A5D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January is next speaker time.</w:t>
      </w:r>
    </w:p>
    <w:p w14:paraId="0DB20EB3" w14:textId="77777777" w:rsidR="00571C15" w:rsidRDefault="00571C15">
      <w:pPr>
        <w:rPr>
          <w:sz w:val="40"/>
          <w:szCs w:val="40"/>
        </w:rPr>
      </w:pPr>
    </w:p>
    <w:p w14:paraId="02EAA580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 xml:space="preserve">Committee reports:  </w:t>
      </w:r>
    </w:p>
    <w:p w14:paraId="7EDBC303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Birthdays are ok, Sharon no update  Diane I does birthdays.</w:t>
      </w:r>
    </w:p>
    <w:p w14:paraId="4FD54E0A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By-laws Committee has not met yet.</w:t>
      </w:r>
    </w:p>
    <w:p w14:paraId="451FC174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Caroling is different this year.  Carole said we are teaming with Saturday Club to attend four different facilities:  VCRC, Cornerstone, Memory Cate and Orchard.</w:t>
      </w:r>
    </w:p>
    <w:p w14:paraId="6E4D6797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Dancers will perform.  Dates are Dec. 14 and 15   10:15 am</w:t>
      </w:r>
    </w:p>
    <w:p w14:paraId="2A8BEDA3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Need Christmas cards signed at meeting before performances.  Bring in ten cards with nice message.  No wrapping of gifts needed this year.</w:t>
      </w:r>
    </w:p>
    <w:p w14:paraId="552861B4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Committee grants:  Debbie Hitzeman had nothing to report at this time.</w:t>
      </w:r>
    </w:p>
    <w:p w14:paraId="093907EB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DIBI- venue set at downtown library on Jan. 27, foster care group target audience.  Valley Strong Credit Union to provide Five scholarships for $500.00 each.</w:t>
      </w:r>
    </w:p>
    <w:p w14:paraId="6BF16775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lastRenderedPageBreak/>
        <w:t>Representatives from college, trade and vocational institutions will be in attendance.</w:t>
      </w:r>
    </w:p>
    <w:p w14:paraId="271AF056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Dream maker will be at our third meeting.</w:t>
      </w:r>
    </w:p>
    <w:p w14:paraId="4F82DE65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Human Trafficking has not met yet.</w:t>
      </w:r>
    </w:p>
    <w:p w14:paraId="6A9AA9A5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Technology- the QR code is set</w:t>
      </w:r>
    </w:p>
    <w:p w14:paraId="4A6B20CB" w14:textId="77777777" w:rsidR="00571C15" w:rsidRDefault="00571C15">
      <w:pPr>
        <w:rPr>
          <w:sz w:val="40"/>
          <w:szCs w:val="40"/>
        </w:rPr>
      </w:pPr>
      <w:r>
        <w:rPr>
          <w:sz w:val="40"/>
          <w:szCs w:val="40"/>
        </w:rPr>
        <w:t>Live Your Dream- Sandy Esparza</w:t>
      </w:r>
      <w:r w:rsidR="001E421B">
        <w:rPr>
          <w:sz w:val="40"/>
          <w:szCs w:val="40"/>
        </w:rPr>
        <w:t xml:space="preserve"> said she has three applicants so far.</w:t>
      </w:r>
    </w:p>
    <w:p w14:paraId="0AD5DD46" w14:textId="77777777" w:rsidR="001E421B" w:rsidRDefault="001E421B">
      <w:pPr>
        <w:rPr>
          <w:sz w:val="40"/>
          <w:szCs w:val="40"/>
        </w:rPr>
      </w:pPr>
      <w:r>
        <w:rPr>
          <w:sz w:val="40"/>
          <w:szCs w:val="40"/>
        </w:rPr>
        <w:t>Mary Harris- need more readers, see Dona Fox.  Both libraries now have books for us.</w:t>
      </w:r>
    </w:p>
    <w:p w14:paraId="49966B85" w14:textId="77777777" w:rsidR="001E421B" w:rsidRDefault="001E421B">
      <w:pPr>
        <w:rPr>
          <w:sz w:val="40"/>
          <w:szCs w:val="40"/>
        </w:rPr>
      </w:pPr>
      <w:r>
        <w:rPr>
          <w:sz w:val="40"/>
          <w:szCs w:val="40"/>
        </w:rPr>
        <w:t>Membership- February will be Associates Day again.  Gal-in-tine Day,  more to come.</w:t>
      </w:r>
    </w:p>
    <w:p w14:paraId="2AA7A3C9" w14:textId="77777777" w:rsidR="001E421B" w:rsidRDefault="001E421B">
      <w:pPr>
        <w:rPr>
          <w:sz w:val="40"/>
          <w:szCs w:val="40"/>
        </w:rPr>
      </w:pPr>
      <w:r>
        <w:rPr>
          <w:sz w:val="40"/>
          <w:szCs w:val="40"/>
        </w:rPr>
        <w:t xml:space="preserve">Public Awareness- Meeting October 17, come early.  Rocktoberfest  Dawn on radio.  </w:t>
      </w:r>
      <w:r w:rsidR="00112219">
        <w:rPr>
          <w:sz w:val="40"/>
          <w:szCs w:val="40"/>
        </w:rPr>
        <w:t>Jackie</w:t>
      </w:r>
      <w:r>
        <w:rPr>
          <w:sz w:val="40"/>
          <w:szCs w:val="40"/>
        </w:rPr>
        <w:t xml:space="preserve"> posting thanks on website.  Robin posting, everyone </w:t>
      </w:r>
      <w:r w:rsidR="00112219">
        <w:rPr>
          <w:sz w:val="40"/>
          <w:szCs w:val="40"/>
        </w:rPr>
        <w:t>encouraged</w:t>
      </w:r>
      <w:r>
        <w:rPr>
          <w:sz w:val="40"/>
          <w:szCs w:val="40"/>
        </w:rPr>
        <w:t xml:space="preserve"> to share.</w:t>
      </w:r>
    </w:p>
    <w:p w14:paraId="7C432105" w14:textId="77777777" w:rsidR="001E421B" w:rsidRDefault="001E421B">
      <w:pPr>
        <w:rPr>
          <w:sz w:val="40"/>
          <w:szCs w:val="40"/>
        </w:rPr>
      </w:pPr>
      <w:r>
        <w:rPr>
          <w:sz w:val="40"/>
          <w:szCs w:val="40"/>
        </w:rPr>
        <w:t>Dawn- social butterfly.  Share information with her or Diane B.  Take photos whenever three or more Soroptimists gather.</w:t>
      </w:r>
    </w:p>
    <w:p w14:paraId="3656B633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>Museum kickoff in January.</w:t>
      </w:r>
    </w:p>
    <w:p w14:paraId="3798A642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 xml:space="preserve">S Club- </w:t>
      </w:r>
      <w:r w:rsidR="00112219">
        <w:rPr>
          <w:sz w:val="40"/>
          <w:szCs w:val="40"/>
        </w:rPr>
        <w:t>Yvonne</w:t>
      </w:r>
      <w:r>
        <w:rPr>
          <w:sz w:val="40"/>
          <w:szCs w:val="40"/>
        </w:rPr>
        <w:t xml:space="preserve"> absent, Sharon reported recruitment day at Buckingham has 61 students.  Dawn said Vaca Christian offering volunteer credits, their club is mostly boys.  Vanden club has </w:t>
      </w:r>
      <w:proofErr w:type="gramStart"/>
      <w:r w:rsidR="00112219">
        <w:rPr>
          <w:sz w:val="40"/>
          <w:szCs w:val="40"/>
        </w:rPr>
        <w:t xml:space="preserve">signed </w:t>
      </w:r>
      <w:r>
        <w:rPr>
          <w:sz w:val="40"/>
          <w:szCs w:val="40"/>
        </w:rPr>
        <w:t xml:space="preserve"> up</w:t>
      </w:r>
      <w:proofErr w:type="gramEnd"/>
      <w:r>
        <w:rPr>
          <w:sz w:val="40"/>
          <w:szCs w:val="40"/>
        </w:rPr>
        <w:t>. No report from Beth for Vaca High.</w:t>
      </w:r>
    </w:p>
    <w:p w14:paraId="762F02BF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>Scholarship committee to meet in January, their work is April-May</w:t>
      </w:r>
    </w:p>
    <w:p w14:paraId="04895240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>You Make Difference Committee- needs nominations.</w:t>
      </w:r>
    </w:p>
    <w:p w14:paraId="23251447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lastRenderedPageBreak/>
        <w:t>Violet Richardson, selection starts in December.</w:t>
      </w:r>
    </w:p>
    <w:p w14:paraId="6087B604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Pr="00365012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Tuesday this month is a Halloween party.  Pay $10 room fee and rsvp to Luann Lunch wil be provided.</w:t>
      </w:r>
    </w:p>
    <w:p w14:paraId="515EA991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>Bewitching attire suggested.</w:t>
      </w:r>
    </w:p>
    <w:p w14:paraId="379C1204" w14:textId="77777777" w:rsidR="001E421B" w:rsidRDefault="001E421B">
      <w:pPr>
        <w:rPr>
          <w:sz w:val="40"/>
          <w:szCs w:val="40"/>
        </w:rPr>
      </w:pPr>
    </w:p>
    <w:p w14:paraId="796C0455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>Old Business:</w:t>
      </w:r>
    </w:p>
    <w:p w14:paraId="3FEF2BC3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>Details next week for Rocktoberfest</w:t>
      </w:r>
    </w:p>
    <w:p w14:paraId="556EAD7B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 xml:space="preserve">27 silent auction items, 20 raffle, 9 live auction items </w:t>
      </w:r>
      <w:proofErr w:type="gramStart"/>
      <w:r>
        <w:rPr>
          <w:sz w:val="40"/>
          <w:szCs w:val="40"/>
        </w:rPr>
        <w:t>collected..</w:t>
      </w:r>
      <w:proofErr w:type="gramEnd"/>
      <w:r>
        <w:rPr>
          <w:sz w:val="40"/>
          <w:szCs w:val="40"/>
        </w:rPr>
        <w:t xml:space="preserve">  Baskets, wine tours, nice quality gifts.</w:t>
      </w:r>
    </w:p>
    <w:p w14:paraId="12023921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 xml:space="preserve">Need two people working at end of event </w:t>
      </w:r>
      <w:proofErr w:type="gramStart"/>
      <w:r>
        <w:rPr>
          <w:sz w:val="40"/>
          <w:szCs w:val="40"/>
        </w:rPr>
        <w:t>at  live</w:t>
      </w:r>
      <w:proofErr w:type="gramEnd"/>
      <w:r>
        <w:rPr>
          <w:sz w:val="40"/>
          <w:szCs w:val="40"/>
        </w:rPr>
        <w:t xml:space="preserve">  auction and three with  silent auction.</w:t>
      </w:r>
    </w:p>
    <w:p w14:paraId="7A565A9C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>Attn.: Joy, Bridgit grand daughters Luann Robin</w:t>
      </w:r>
    </w:p>
    <w:p w14:paraId="5DDF18A4" w14:textId="77777777" w:rsidR="00365012" w:rsidRDefault="00365012">
      <w:pPr>
        <w:rPr>
          <w:sz w:val="40"/>
          <w:szCs w:val="40"/>
        </w:rPr>
      </w:pPr>
      <w:r>
        <w:rPr>
          <w:sz w:val="40"/>
          <w:szCs w:val="40"/>
        </w:rPr>
        <w:t>NEED more wine</w:t>
      </w:r>
      <w:r w:rsidR="00112219">
        <w:rPr>
          <w:sz w:val="40"/>
          <w:szCs w:val="40"/>
        </w:rPr>
        <w:t xml:space="preserve"> donations- need eight more bottles.</w:t>
      </w:r>
    </w:p>
    <w:p w14:paraId="52C14317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Live Auction:  need volunteers</w:t>
      </w:r>
    </w:p>
    <w:p w14:paraId="5B379854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Clara and Joy    Spotters Diane B, Lenora</w:t>
      </w:r>
    </w:p>
    <w:p w14:paraId="7EDBB996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Joy and Clara helping auctioneer.</w:t>
      </w:r>
    </w:p>
    <w:p w14:paraId="4E6B9EFC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 xml:space="preserve"> Caren of Stems Florist offering five gift certificates for bouquets to be picked up.</w:t>
      </w:r>
    </w:p>
    <w:p w14:paraId="11BF0E2E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163 tickets sold</w:t>
      </w:r>
    </w:p>
    <w:p w14:paraId="698FAC03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Oct. 14</w:t>
      </w:r>
      <w:r w:rsidRPr="0011221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cut off</w:t>
      </w:r>
    </w:p>
    <w:p w14:paraId="47C6DCDC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Décor- $560 table décor, centerpieces</w:t>
      </w:r>
    </w:p>
    <w:p w14:paraId="3313C1BC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Timeline next week</w:t>
      </w:r>
    </w:p>
    <w:p w14:paraId="17FC0CA9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Noon – 2:00 pm set up</w:t>
      </w:r>
    </w:p>
    <w:p w14:paraId="3B7E6E2F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 xml:space="preserve">4:00 pm </w:t>
      </w:r>
      <w:proofErr w:type="gramStart"/>
      <w:r>
        <w:rPr>
          <w:sz w:val="40"/>
          <w:szCs w:val="40"/>
        </w:rPr>
        <w:t>return,  accordion</w:t>
      </w:r>
      <w:proofErr w:type="gramEnd"/>
      <w:r>
        <w:rPr>
          <w:sz w:val="40"/>
          <w:szCs w:val="40"/>
        </w:rPr>
        <w:t xml:space="preserve"> played begins at 4:45</w:t>
      </w:r>
    </w:p>
    <w:p w14:paraId="7C55E327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5:00 pm doors open.  People to walk around, cards for membership made for Jackie.</w:t>
      </w:r>
    </w:p>
    <w:p w14:paraId="05F84675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lastRenderedPageBreak/>
        <w:t>6:00 pm dinner</w:t>
      </w:r>
    </w:p>
    <w:p w14:paraId="20B3B093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6:45 announcer</w:t>
      </w:r>
    </w:p>
    <w:p w14:paraId="2889C87A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see time line set up</w:t>
      </w:r>
    </w:p>
    <w:p w14:paraId="48DCB854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Clean up by all Soroptimists 9:00 pm</w:t>
      </w:r>
    </w:p>
    <w:p w14:paraId="56983758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New Business:</w:t>
      </w:r>
    </w:p>
    <w:p w14:paraId="28901A17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Board sitting up front, several stated they like this.</w:t>
      </w:r>
    </w:p>
    <w:p w14:paraId="3B45A625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Clara wih Region nominating committee explains our need to nominate someone.</w:t>
      </w:r>
    </w:p>
    <w:p w14:paraId="7A039F59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Board recommends Jackie DeVries name be put forward for either the Region Secretary position or the Governor-elect position. Discussion positive.</w:t>
      </w:r>
    </w:p>
    <w:p w14:paraId="7805053A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Unanimous vote, motion cared.</w:t>
      </w:r>
    </w:p>
    <w:p w14:paraId="73A6717C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Dawn to complete our form.</w:t>
      </w:r>
    </w:p>
    <w:p w14:paraId="535CA625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Dec. 12</w:t>
      </w:r>
      <w:r w:rsidRPr="0011221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is our toy drive.</w:t>
      </w:r>
    </w:p>
    <w:p w14:paraId="245EBC46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All toys assembled,  Cyndy to transport them for us.</w:t>
      </w:r>
    </w:p>
    <w:p w14:paraId="6169934F" w14:textId="77777777" w:rsidR="00112219" w:rsidRDefault="00112219">
      <w:pPr>
        <w:rPr>
          <w:sz w:val="40"/>
          <w:szCs w:val="40"/>
        </w:rPr>
      </w:pPr>
      <w:r>
        <w:rPr>
          <w:sz w:val="40"/>
          <w:szCs w:val="40"/>
        </w:rPr>
        <w:t>Meeting adjourned 1:33</w:t>
      </w:r>
    </w:p>
    <w:p w14:paraId="2A451B49" w14:textId="77777777" w:rsidR="00112219" w:rsidRPr="00FE0180" w:rsidRDefault="00112219">
      <w:pPr>
        <w:rPr>
          <w:sz w:val="40"/>
          <w:szCs w:val="40"/>
        </w:rPr>
      </w:pPr>
      <w:r>
        <w:rPr>
          <w:sz w:val="40"/>
          <w:szCs w:val="40"/>
        </w:rPr>
        <w:t>Twenty members in attendance</w:t>
      </w:r>
    </w:p>
    <w:sectPr w:rsidR="00112219" w:rsidRPr="00FE0180" w:rsidSect="00F9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80"/>
    <w:rsid w:val="00112219"/>
    <w:rsid w:val="001E421B"/>
    <w:rsid w:val="00365012"/>
    <w:rsid w:val="00434B93"/>
    <w:rsid w:val="00571C15"/>
    <w:rsid w:val="00F56985"/>
    <w:rsid w:val="00F6732E"/>
    <w:rsid w:val="00F9457D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1A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butterflybenz206@aol.com</cp:lastModifiedBy>
  <cp:revision>2</cp:revision>
  <cp:lastPrinted>2023-11-12T18:07:00Z</cp:lastPrinted>
  <dcterms:created xsi:type="dcterms:W3CDTF">2023-11-12T18:07:00Z</dcterms:created>
  <dcterms:modified xsi:type="dcterms:W3CDTF">2023-11-12T18:07:00Z</dcterms:modified>
</cp:coreProperties>
</file>